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7E78" w:rsidRDefault="00417E78" w:rsidP="00417E78">
      <w:pPr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(</w:t>
      </w:r>
      <w:r w:rsidR="00D073ED">
        <w:rPr>
          <w:rFonts w:ascii="ＭＳ 明朝" w:hAnsi="ＭＳ 明朝" w:hint="eastAsia"/>
          <w:sz w:val="24"/>
        </w:rPr>
        <w:t>様式５</w:t>
      </w:r>
      <w:r>
        <w:rPr>
          <w:rFonts w:ascii="ＭＳ 明朝" w:hAnsi="ＭＳ 明朝" w:hint="eastAsia"/>
          <w:sz w:val="24"/>
        </w:rPr>
        <w:t>)</w:t>
      </w:r>
    </w:p>
    <w:p w:rsidR="00417E78" w:rsidRPr="003A04EC" w:rsidRDefault="000C137E" w:rsidP="00417E78">
      <w:pPr>
        <w:jc w:val="center"/>
        <w:rPr>
          <w:rFonts w:ascii="ＭＳ 明朝" w:hAnsi="ＭＳ 明朝"/>
          <w:b/>
          <w:sz w:val="28"/>
          <w:szCs w:val="28"/>
        </w:rPr>
      </w:pPr>
      <w:r w:rsidRPr="003A04EC">
        <w:rPr>
          <w:rFonts w:ascii="ＭＳ 明朝" w:hAnsi="ＭＳ 明朝" w:hint="eastAsia"/>
          <w:b/>
          <w:sz w:val="28"/>
          <w:szCs w:val="28"/>
        </w:rPr>
        <w:t xml:space="preserve">業 務 実 施 体 </w:t>
      </w:r>
      <w:r w:rsidR="00417E78" w:rsidRPr="003A04EC">
        <w:rPr>
          <w:rFonts w:ascii="ＭＳ 明朝" w:hAnsi="ＭＳ 明朝" w:hint="eastAsia"/>
          <w:b/>
          <w:sz w:val="28"/>
          <w:szCs w:val="28"/>
        </w:rPr>
        <w:t>制</w:t>
      </w:r>
    </w:p>
    <w:p w:rsidR="00417E78" w:rsidRDefault="00417E78" w:rsidP="00417E78">
      <w:pPr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623"/>
        <w:gridCol w:w="2549"/>
        <w:gridCol w:w="3530"/>
      </w:tblGrid>
      <w:tr w:rsidR="00417E78" w:rsidRPr="000C137E" w:rsidTr="007B1E19">
        <w:trPr>
          <w:trHeight w:val="289"/>
        </w:trPr>
        <w:tc>
          <w:tcPr>
            <w:tcW w:w="262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E78" w:rsidRPr="000C137E" w:rsidRDefault="00417E78">
            <w:pPr>
              <w:snapToGrid w:val="0"/>
              <w:jc w:val="center"/>
              <w:rPr>
                <w:szCs w:val="21"/>
              </w:rPr>
            </w:pPr>
            <w:r w:rsidRPr="000C137E">
              <w:rPr>
                <w:rFonts w:hint="eastAsia"/>
                <w:szCs w:val="21"/>
              </w:rPr>
              <w:t>氏</w:t>
            </w:r>
            <w:r w:rsidR="00652238" w:rsidRPr="000C137E">
              <w:rPr>
                <w:rFonts w:hint="eastAsia"/>
                <w:szCs w:val="21"/>
              </w:rPr>
              <w:t xml:space="preserve">　</w:t>
            </w:r>
            <w:r w:rsidRPr="000C137E">
              <w:rPr>
                <w:rFonts w:hint="eastAsia"/>
                <w:szCs w:val="21"/>
              </w:rPr>
              <w:t>名</w:t>
            </w:r>
          </w:p>
        </w:tc>
        <w:tc>
          <w:tcPr>
            <w:tcW w:w="254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E78" w:rsidRPr="000C137E" w:rsidRDefault="00417E78">
            <w:pPr>
              <w:snapToGrid w:val="0"/>
              <w:jc w:val="center"/>
              <w:rPr>
                <w:szCs w:val="21"/>
              </w:rPr>
            </w:pPr>
            <w:r w:rsidRPr="000C137E">
              <w:rPr>
                <w:rFonts w:hint="eastAsia"/>
                <w:szCs w:val="21"/>
              </w:rPr>
              <w:t>所属・役職等</w:t>
            </w:r>
          </w:p>
        </w:tc>
        <w:tc>
          <w:tcPr>
            <w:tcW w:w="353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7E78" w:rsidRPr="000C137E" w:rsidRDefault="00417E78">
            <w:pPr>
              <w:snapToGrid w:val="0"/>
              <w:jc w:val="center"/>
              <w:rPr>
                <w:szCs w:val="21"/>
              </w:rPr>
            </w:pPr>
            <w:r w:rsidRPr="000C137E">
              <w:rPr>
                <w:rFonts w:hint="eastAsia"/>
                <w:szCs w:val="21"/>
              </w:rPr>
              <w:t>担当する業務分野</w:t>
            </w:r>
          </w:p>
        </w:tc>
      </w:tr>
      <w:tr w:rsidR="00417E78" w:rsidRPr="000C137E" w:rsidTr="007B1E19">
        <w:trPr>
          <w:trHeight w:val="59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E78" w:rsidRPr="000C137E" w:rsidRDefault="00417E78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E78" w:rsidRPr="000C137E" w:rsidRDefault="00417E78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7E78" w:rsidRPr="000C137E" w:rsidRDefault="00417E78">
            <w:pPr>
              <w:widowControl/>
              <w:jc w:val="left"/>
              <w:rPr>
                <w:szCs w:val="21"/>
              </w:rPr>
            </w:pPr>
          </w:p>
        </w:tc>
      </w:tr>
      <w:tr w:rsidR="00417E78" w:rsidRPr="000C137E" w:rsidTr="007B1E19">
        <w:trPr>
          <w:trHeight w:val="343"/>
        </w:trPr>
        <w:tc>
          <w:tcPr>
            <w:tcW w:w="517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17E78" w:rsidRPr="000C137E" w:rsidRDefault="00417E78" w:rsidP="005D6AF4">
            <w:pPr>
              <w:rPr>
                <w:szCs w:val="21"/>
              </w:rPr>
            </w:pPr>
            <w:r w:rsidRPr="000C137E">
              <w:rPr>
                <w:rFonts w:hint="eastAsia"/>
                <w:szCs w:val="21"/>
              </w:rPr>
              <w:t>管理技術者</w:t>
            </w:r>
          </w:p>
        </w:tc>
        <w:tc>
          <w:tcPr>
            <w:tcW w:w="35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17E78" w:rsidRPr="000C137E" w:rsidRDefault="00417E78">
            <w:pPr>
              <w:rPr>
                <w:szCs w:val="21"/>
              </w:rPr>
            </w:pPr>
          </w:p>
        </w:tc>
      </w:tr>
      <w:tr w:rsidR="00417E78" w:rsidRPr="000C137E" w:rsidTr="00417E78">
        <w:trPr>
          <w:trHeight w:val="360"/>
        </w:trPr>
        <w:tc>
          <w:tcPr>
            <w:tcW w:w="26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E78" w:rsidRPr="000C137E" w:rsidRDefault="00417E78">
            <w:pPr>
              <w:rPr>
                <w:szCs w:val="21"/>
              </w:rPr>
            </w:pPr>
          </w:p>
          <w:p w:rsidR="00417E78" w:rsidRPr="000C137E" w:rsidRDefault="00417E78">
            <w:pPr>
              <w:rPr>
                <w:szCs w:val="21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E78" w:rsidRPr="000C137E" w:rsidRDefault="00417E78">
            <w:pPr>
              <w:rPr>
                <w:szCs w:val="21"/>
              </w:rPr>
            </w:pPr>
          </w:p>
          <w:p w:rsidR="00417E78" w:rsidRPr="000C137E" w:rsidRDefault="00417E78">
            <w:pPr>
              <w:rPr>
                <w:szCs w:val="21"/>
              </w:rPr>
            </w:pP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17E78" w:rsidRPr="000C137E" w:rsidRDefault="00417E78">
            <w:pPr>
              <w:rPr>
                <w:szCs w:val="21"/>
              </w:rPr>
            </w:pPr>
          </w:p>
          <w:p w:rsidR="00417E78" w:rsidRPr="000C137E" w:rsidRDefault="00417E78">
            <w:pPr>
              <w:rPr>
                <w:szCs w:val="21"/>
              </w:rPr>
            </w:pPr>
          </w:p>
        </w:tc>
      </w:tr>
      <w:tr w:rsidR="00417E78" w:rsidRPr="000C137E" w:rsidTr="00417E78">
        <w:trPr>
          <w:trHeight w:val="265"/>
        </w:trPr>
        <w:tc>
          <w:tcPr>
            <w:tcW w:w="870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7E78" w:rsidRPr="000C137E" w:rsidRDefault="00417E78" w:rsidP="005D6AF4">
            <w:pPr>
              <w:rPr>
                <w:szCs w:val="21"/>
              </w:rPr>
            </w:pPr>
            <w:r w:rsidRPr="000C137E">
              <w:rPr>
                <w:rFonts w:hint="eastAsia"/>
                <w:szCs w:val="21"/>
              </w:rPr>
              <w:t>照査技術者</w:t>
            </w:r>
          </w:p>
        </w:tc>
      </w:tr>
      <w:tr w:rsidR="00417E78" w:rsidRPr="000C137E" w:rsidTr="00417E78">
        <w:trPr>
          <w:trHeight w:val="360"/>
        </w:trPr>
        <w:tc>
          <w:tcPr>
            <w:tcW w:w="26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E78" w:rsidRPr="000C137E" w:rsidRDefault="00417E78">
            <w:pPr>
              <w:rPr>
                <w:szCs w:val="21"/>
              </w:rPr>
            </w:pPr>
          </w:p>
          <w:p w:rsidR="00417E78" w:rsidRPr="000C137E" w:rsidRDefault="00417E78">
            <w:pPr>
              <w:rPr>
                <w:szCs w:val="21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E78" w:rsidRPr="000C137E" w:rsidRDefault="00417E78">
            <w:pPr>
              <w:rPr>
                <w:szCs w:val="21"/>
              </w:rPr>
            </w:pPr>
          </w:p>
          <w:p w:rsidR="00417E78" w:rsidRPr="000C137E" w:rsidRDefault="00417E78">
            <w:pPr>
              <w:rPr>
                <w:szCs w:val="21"/>
              </w:rPr>
            </w:pP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17E78" w:rsidRPr="000C137E" w:rsidRDefault="00417E78">
            <w:pPr>
              <w:rPr>
                <w:szCs w:val="21"/>
              </w:rPr>
            </w:pPr>
          </w:p>
          <w:p w:rsidR="00417E78" w:rsidRPr="000C137E" w:rsidRDefault="00417E78">
            <w:pPr>
              <w:rPr>
                <w:szCs w:val="21"/>
              </w:rPr>
            </w:pPr>
          </w:p>
        </w:tc>
      </w:tr>
      <w:tr w:rsidR="00417E78" w:rsidRPr="000C137E" w:rsidTr="00417E78">
        <w:trPr>
          <w:trHeight w:val="119"/>
        </w:trPr>
        <w:tc>
          <w:tcPr>
            <w:tcW w:w="870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7E78" w:rsidRPr="000C137E" w:rsidRDefault="00417E78" w:rsidP="00417E78">
            <w:pPr>
              <w:rPr>
                <w:szCs w:val="21"/>
              </w:rPr>
            </w:pPr>
            <w:r w:rsidRPr="000C137E">
              <w:rPr>
                <w:rFonts w:hint="eastAsia"/>
                <w:szCs w:val="21"/>
              </w:rPr>
              <w:t>担当技術者</w:t>
            </w:r>
          </w:p>
        </w:tc>
      </w:tr>
      <w:tr w:rsidR="00417E78" w:rsidRPr="000C137E" w:rsidTr="00417E78">
        <w:trPr>
          <w:trHeight w:val="360"/>
        </w:trPr>
        <w:tc>
          <w:tcPr>
            <w:tcW w:w="26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E78" w:rsidRPr="000C137E" w:rsidRDefault="00417E78">
            <w:pPr>
              <w:rPr>
                <w:szCs w:val="21"/>
              </w:rPr>
            </w:pPr>
          </w:p>
          <w:p w:rsidR="00417E78" w:rsidRPr="000C137E" w:rsidRDefault="00417E78">
            <w:pPr>
              <w:rPr>
                <w:szCs w:val="21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E78" w:rsidRPr="000C137E" w:rsidRDefault="00417E78">
            <w:pPr>
              <w:rPr>
                <w:szCs w:val="21"/>
              </w:rPr>
            </w:pPr>
          </w:p>
          <w:p w:rsidR="00417E78" w:rsidRPr="000C137E" w:rsidRDefault="00417E78">
            <w:pPr>
              <w:rPr>
                <w:szCs w:val="21"/>
              </w:rPr>
            </w:pP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17E78" w:rsidRPr="000C137E" w:rsidRDefault="00417E78">
            <w:pPr>
              <w:rPr>
                <w:szCs w:val="21"/>
              </w:rPr>
            </w:pPr>
          </w:p>
          <w:p w:rsidR="00417E78" w:rsidRPr="000C137E" w:rsidRDefault="00417E78">
            <w:pPr>
              <w:rPr>
                <w:szCs w:val="21"/>
              </w:rPr>
            </w:pPr>
          </w:p>
        </w:tc>
      </w:tr>
      <w:tr w:rsidR="00417E78" w:rsidRPr="000C137E" w:rsidTr="00417E78">
        <w:trPr>
          <w:trHeight w:val="360"/>
        </w:trPr>
        <w:tc>
          <w:tcPr>
            <w:tcW w:w="26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E78" w:rsidRPr="000C137E" w:rsidRDefault="00417E78">
            <w:pPr>
              <w:rPr>
                <w:szCs w:val="21"/>
              </w:rPr>
            </w:pPr>
          </w:p>
          <w:p w:rsidR="00417E78" w:rsidRPr="000C137E" w:rsidRDefault="00417E78">
            <w:pPr>
              <w:rPr>
                <w:szCs w:val="21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E78" w:rsidRPr="000C137E" w:rsidRDefault="00417E78">
            <w:pPr>
              <w:rPr>
                <w:szCs w:val="21"/>
              </w:rPr>
            </w:pPr>
          </w:p>
          <w:p w:rsidR="00417E78" w:rsidRPr="000C137E" w:rsidRDefault="00417E78">
            <w:pPr>
              <w:rPr>
                <w:szCs w:val="21"/>
              </w:rPr>
            </w:pP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17E78" w:rsidRPr="000C137E" w:rsidRDefault="00417E78">
            <w:pPr>
              <w:rPr>
                <w:szCs w:val="21"/>
              </w:rPr>
            </w:pPr>
          </w:p>
          <w:p w:rsidR="00417E78" w:rsidRPr="000C137E" w:rsidRDefault="00417E78">
            <w:pPr>
              <w:rPr>
                <w:szCs w:val="21"/>
              </w:rPr>
            </w:pPr>
          </w:p>
        </w:tc>
      </w:tr>
      <w:tr w:rsidR="00417E78" w:rsidRPr="000C137E" w:rsidTr="00417E78">
        <w:trPr>
          <w:trHeight w:val="360"/>
        </w:trPr>
        <w:tc>
          <w:tcPr>
            <w:tcW w:w="26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E78" w:rsidRPr="000C137E" w:rsidRDefault="00417E78">
            <w:pPr>
              <w:rPr>
                <w:szCs w:val="21"/>
              </w:rPr>
            </w:pPr>
          </w:p>
          <w:p w:rsidR="00417E78" w:rsidRPr="000C137E" w:rsidRDefault="00417E78">
            <w:pPr>
              <w:rPr>
                <w:szCs w:val="21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E78" w:rsidRPr="000C137E" w:rsidRDefault="00417E78">
            <w:pPr>
              <w:rPr>
                <w:szCs w:val="21"/>
              </w:rPr>
            </w:pPr>
          </w:p>
          <w:p w:rsidR="00417E78" w:rsidRPr="000C137E" w:rsidRDefault="00417E78">
            <w:pPr>
              <w:rPr>
                <w:szCs w:val="21"/>
              </w:rPr>
            </w:pP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17E78" w:rsidRPr="000C137E" w:rsidRDefault="00417E78">
            <w:pPr>
              <w:rPr>
                <w:szCs w:val="21"/>
              </w:rPr>
            </w:pPr>
          </w:p>
          <w:p w:rsidR="00417E78" w:rsidRPr="000C137E" w:rsidRDefault="00417E78">
            <w:pPr>
              <w:rPr>
                <w:szCs w:val="21"/>
              </w:rPr>
            </w:pPr>
          </w:p>
        </w:tc>
      </w:tr>
      <w:tr w:rsidR="00417E78" w:rsidRPr="000C137E" w:rsidTr="00417E78">
        <w:trPr>
          <w:trHeight w:val="360"/>
        </w:trPr>
        <w:tc>
          <w:tcPr>
            <w:tcW w:w="26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E78" w:rsidRPr="000C137E" w:rsidRDefault="00417E78">
            <w:pPr>
              <w:rPr>
                <w:szCs w:val="21"/>
              </w:rPr>
            </w:pPr>
          </w:p>
          <w:p w:rsidR="00417E78" w:rsidRPr="000C137E" w:rsidRDefault="00417E78">
            <w:pPr>
              <w:rPr>
                <w:szCs w:val="21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E78" w:rsidRPr="000C137E" w:rsidRDefault="00417E78">
            <w:pPr>
              <w:rPr>
                <w:szCs w:val="21"/>
              </w:rPr>
            </w:pPr>
          </w:p>
          <w:p w:rsidR="00417E78" w:rsidRPr="000C137E" w:rsidRDefault="00417E78">
            <w:pPr>
              <w:rPr>
                <w:szCs w:val="21"/>
              </w:rPr>
            </w:pP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17E78" w:rsidRPr="000C137E" w:rsidRDefault="00417E78">
            <w:pPr>
              <w:rPr>
                <w:szCs w:val="21"/>
              </w:rPr>
            </w:pPr>
          </w:p>
          <w:p w:rsidR="00417E78" w:rsidRPr="000C137E" w:rsidRDefault="00417E78">
            <w:pPr>
              <w:rPr>
                <w:szCs w:val="21"/>
              </w:rPr>
            </w:pPr>
          </w:p>
        </w:tc>
      </w:tr>
      <w:tr w:rsidR="00417E78" w:rsidRPr="000C137E" w:rsidTr="00417E78">
        <w:trPr>
          <w:trHeight w:val="360"/>
        </w:trPr>
        <w:tc>
          <w:tcPr>
            <w:tcW w:w="26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E78" w:rsidRPr="000C137E" w:rsidRDefault="00417E78">
            <w:pPr>
              <w:rPr>
                <w:szCs w:val="21"/>
              </w:rPr>
            </w:pPr>
          </w:p>
          <w:p w:rsidR="00417E78" w:rsidRPr="000C137E" w:rsidRDefault="00417E78">
            <w:pPr>
              <w:rPr>
                <w:szCs w:val="21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E78" w:rsidRPr="000C137E" w:rsidRDefault="00417E78">
            <w:pPr>
              <w:rPr>
                <w:szCs w:val="21"/>
              </w:rPr>
            </w:pPr>
          </w:p>
          <w:p w:rsidR="00417E78" w:rsidRPr="000C137E" w:rsidRDefault="00417E78">
            <w:pPr>
              <w:rPr>
                <w:szCs w:val="21"/>
              </w:rPr>
            </w:pP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17E78" w:rsidRPr="000C137E" w:rsidRDefault="00417E78">
            <w:pPr>
              <w:rPr>
                <w:szCs w:val="21"/>
              </w:rPr>
            </w:pPr>
          </w:p>
          <w:p w:rsidR="00417E78" w:rsidRPr="000C137E" w:rsidRDefault="00417E78">
            <w:pPr>
              <w:rPr>
                <w:szCs w:val="21"/>
              </w:rPr>
            </w:pPr>
          </w:p>
        </w:tc>
      </w:tr>
      <w:tr w:rsidR="00417E78" w:rsidRPr="000C137E" w:rsidTr="007B1E19">
        <w:trPr>
          <w:trHeight w:val="360"/>
        </w:trPr>
        <w:tc>
          <w:tcPr>
            <w:tcW w:w="262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17E78" w:rsidRPr="000C137E" w:rsidRDefault="00417E78">
            <w:pPr>
              <w:rPr>
                <w:szCs w:val="21"/>
              </w:rPr>
            </w:pPr>
          </w:p>
          <w:p w:rsidR="00417E78" w:rsidRPr="000C137E" w:rsidRDefault="00417E78">
            <w:pPr>
              <w:rPr>
                <w:szCs w:val="21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17E78" w:rsidRPr="000C137E" w:rsidRDefault="00417E78">
            <w:pPr>
              <w:rPr>
                <w:szCs w:val="21"/>
              </w:rPr>
            </w:pPr>
          </w:p>
          <w:p w:rsidR="00417E78" w:rsidRPr="000C137E" w:rsidRDefault="00417E78">
            <w:pPr>
              <w:rPr>
                <w:szCs w:val="21"/>
              </w:rPr>
            </w:pP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7E78" w:rsidRPr="000C137E" w:rsidRDefault="00417E78">
            <w:pPr>
              <w:rPr>
                <w:szCs w:val="21"/>
              </w:rPr>
            </w:pPr>
          </w:p>
          <w:p w:rsidR="00417E78" w:rsidRPr="000C137E" w:rsidRDefault="00417E78">
            <w:pPr>
              <w:rPr>
                <w:szCs w:val="21"/>
              </w:rPr>
            </w:pPr>
          </w:p>
        </w:tc>
      </w:tr>
    </w:tbl>
    <w:p w:rsidR="00652238" w:rsidRPr="000C137E" w:rsidRDefault="00652238" w:rsidP="00652238">
      <w:pPr>
        <w:snapToGrid w:val="0"/>
        <w:rPr>
          <w:rFonts w:ascii="ＭＳ 明朝" w:hAnsi="ＭＳ 明朝"/>
          <w:szCs w:val="21"/>
        </w:rPr>
      </w:pPr>
      <w:r w:rsidRPr="000C137E">
        <w:rPr>
          <w:rFonts w:ascii="ＭＳ 明朝" w:hAnsi="ＭＳ 明朝" w:hint="eastAsia"/>
          <w:szCs w:val="21"/>
        </w:rPr>
        <w:t>※　管理技術者、照査技術者及び担当技術者の</w:t>
      </w:r>
      <w:r w:rsidR="00417E78" w:rsidRPr="000C137E">
        <w:rPr>
          <w:rFonts w:ascii="ＭＳ 明朝" w:hAnsi="ＭＳ 明朝" w:hint="eastAsia"/>
          <w:szCs w:val="21"/>
        </w:rPr>
        <w:t>兼任は認めない。</w:t>
      </w:r>
    </w:p>
    <w:p w:rsidR="00DA1C4F" w:rsidRPr="000C137E" w:rsidRDefault="00652238" w:rsidP="00652238">
      <w:pPr>
        <w:snapToGrid w:val="0"/>
        <w:rPr>
          <w:rFonts w:ascii="ＭＳ 明朝" w:hAnsi="ＭＳ 明朝"/>
          <w:szCs w:val="21"/>
        </w:rPr>
      </w:pPr>
      <w:r w:rsidRPr="000C137E">
        <w:rPr>
          <w:rFonts w:ascii="ＭＳ 明朝" w:hAnsi="ＭＳ 明朝" w:hint="eastAsia"/>
          <w:szCs w:val="21"/>
        </w:rPr>
        <w:t xml:space="preserve">※　</w:t>
      </w:r>
      <w:r w:rsidR="00DA1C4F" w:rsidRPr="000C137E">
        <w:rPr>
          <w:rFonts w:ascii="ＭＳ 明朝" w:hAnsi="ＭＳ 明朝" w:hint="eastAsia"/>
          <w:szCs w:val="21"/>
        </w:rPr>
        <w:t>雇用関係を証明する書類（健康保険証の写し等）を添付すること。</w:t>
      </w:r>
    </w:p>
    <w:p w:rsidR="00A82C45" w:rsidRPr="000C137E" w:rsidRDefault="00A82C45" w:rsidP="00E6039F">
      <w:pPr>
        <w:jc w:val="right"/>
        <w:rPr>
          <w:rFonts w:ascii="ＭＳ 明朝" w:hAnsi="ＭＳ 明朝"/>
          <w:szCs w:val="21"/>
        </w:rPr>
      </w:pPr>
      <w:bookmarkStart w:id="0" w:name="_GoBack"/>
      <w:bookmarkEnd w:id="0"/>
    </w:p>
    <w:sectPr w:rsidR="00A82C45" w:rsidRPr="000C137E" w:rsidSect="005C0B16"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79C0" w:rsidRDefault="005179C0" w:rsidP="00DA1C4F">
      <w:r>
        <w:separator/>
      </w:r>
    </w:p>
  </w:endnote>
  <w:endnote w:type="continuationSeparator" w:id="0">
    <w:p w:rsidR="005179C0" w:rsidRDefault="005179C0" w:rsidP="00DA1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5932" w:rsidRDefault="00B15932">
    <w:pPr>
      <w:pStyle w:val="a7"/>
      <w:jc w:val="center"/>
    </w:pPr>
  </w:p>
  <w:p w:rsidR="00B15932" w:rsidRDefault="00B159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79C0" w:rsidRDefault="005179C0" w:rsidP="00DA1C4F">
      <w:r>
        <w:separator/>
      </w:r>
    </w:p>
  </w:footnote>
  <w:footnote w:type="continuationSeparator" w:id="0">
    <w:p w:rsidR="005179C0" w:rsidRDefault="005179C0" w:rsidP="00DA1C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17E78"/>
    <w:rsid w:val="00013184"/>
    <w:rsid w:val="000917C5"/>
    <w:rsid w:val="000B71F9"/>
    <w:rsid w:val="000C137E"/>
    <w:rsid w:val="000D040D"/>
    <w:rsid w:val="00110BCA"/>
    <w:rsid w:val="001A576F"/>
    <w:rsid w:val="00217DF8"/>
    <w:rsid w:val="002361B3"/>
    <w:rsid w:val="002854A6"/>
    <w:rsid w:val="00384314"/>
    <w:rsid w:val="0039558B"/>
    <w:rsid w:val="003A04EC"/>
    <w:rsid w:val="003D7625"/>
    <w:rsid w:val="003E1EFF"/>
    <w:rsid w:val="003E6459"/>
    <w:rsid w:val="00417E78"/>
    <w:rsid w:val="00460840"/>
    <w:rsid w:val="004A558F"/>
    <w:rsid w:val="005179C0"/>
    <w:rsid w:val="00530B09"/>
    <w:rsid w:val="005A4AA3"/>
    <w:rsid w:val="005B2688"/>
    <w:rsid w:val="005C0B16"/>
    <w:rsid w:val="005C3D94"/>
    <w:rsid w:val="005D6AF4"/>
    <w:rsid w:val="005E3126"/>
    <w:rsid w:val="00601DB7"/>
    <w:rsid w:val="0061289F"/>
    <w:rsid w:val="00652238"/>
    <w:rsid w:val="00673D7C"/>
    <w:rsid w:val="00685A65"/>
    <w:rsid w:val="006A16A0"/>
    <w:rsid w:val="006C79EF"/>
    <w:rsid w:val="0070778A"/>
    <w:rsid w:val="00740947"/>
    <w:rsid w:val="00786524"/>
    <w:rsid w:val="007B1E19"/>
    <w:rsid w:val="007C3B88"/>
    <w:rsid w:val="008051D8"/>
    <w:rsid w:val="00827262"/>
    <w:rsid w:val="00870267"/>
    <w:rsid w:val="008B008A"/>
    <w:rsid w:val="008B2951"/>
    <w:rsid w:val="00931A62"/>
    <w:rsid w:val="009550D4"/>
    <w:rsid w:val="009862B7"/>
    <w:rsid w:val="00993E6C"/>
    <w:rsid w:val="009B2415"/>
    <w:rsid w:val="009C6631"/>
    <w:rsid w:val="009E41B5"/>
    <w:rsid w:val="00A04CCE"/>
    <w:rsid w:val="00A6156D"/>
    <w:rsid w:val="00A751A8"/>
    <w:rsid w:val="00A82C45"/>
    <w:rsid w:val="00B03786"/>
    <w:rsid w:val="00B0769E"/>
    <w:rsid w:val="00B15932"/>
    <w:rsid w:val="00B63425"/>
    <w:rsid w:val="00B7535D"/>
    <w:rsid w:val="00BB6897"/>
    <w:rsid w:val="00C505A8"/>
    <w:rsid w:val="00C737EA"/>
    <w:rsid w:val="00CA28F9"/>
    <w:rsid w:val="00CB30C2"/>
    <w:rsid w:val="00CB7D6A"/>
    <w:rsid w:val="00CC18D3"/>
    <w:rsid w:val="00D073ED"/>
    <w:rsid w:val="00D618FA"/>
    <w:rsid w:val="00D8296E"/>
    <w:rsid w:val="00D94040"/>
    <w:rsid w:val="00DA1C4F"/>
    <w:rsid w:val="00DA31D1"/>
    <w:rsid w:val="00DB4DA4"/>
    <w:rsid w:val="00DF28E3"/>
    <w:rsid w:val="00E6039F"/>
    <w:rsid w:val="00EC6F2D"/>
    <w:rsid w:val="00EE009D"/>
    <w:rsid w:val="00EF6A3C"/>
    <w:rsid w:val="00F40BF7"/>
    <w:rsid w:val="00F85671"/>
    <w:rsid w:val="00FE1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0D74E840"/>
  <w15:docId w15:val="{A6ACC1C2-ADF8-42FE-B730-2AF826541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7E7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nhideWhenUsed/>
    <w:rsid w:val="00417E78"/>
    <w:pPr>
      <w:jc w:val="center"/>
    </w:pPr>
    <w:rPr>
      <w:rFonts w:ascii="ＭＳ 明朝" w:hAnsi="ＭＳ 明朝"/>
      <w:sz w:val="22"/>
    </w:rPr>
  </w:style>
  <w:style w:type="character" w:customStyle="1" w:styleId="a4">
    <w:name w:val="記 (文字)"/>
    <w:basedOn w:val="a0"/>
    <w:link w:val="a3"/>
    <w:rsid w:val="00417E78"/>
    <w:rPr>
      <w:rFonts w:ascii="ＭＳ 明朝" w:eastAsia="ＭＳ 明朝" w:hAnsi="ＭＳ 明朝" w:cs="Times New Roman"/>
      <w:sz w:val="22"/>
      <w:szCs w:val="24"/>
    </w:rPr>
  </w:style>
  <w:style w:type="paragraph" w:styleId="a5">
    <w:name w:val="header"/>
    <w:basedOn w:val="a"/>
    <w:link w:val="a6"/>
    <w:uiPriority w:val="99"/>
    <w:unhideWhenUsed/>
    <w:rsid w:val="00DA1C4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A1C4F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DA1C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A1C4F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74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1D41BC-E389-437D-9286-4AB81C879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尼崎市</Company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(様式4)業務実施体制</dc:title>
  <cp:lastModifiedBy>Amagasaki</cp:lastModifiedBy>
  <cp:revision>10</cp:revision>
  <dcterms:created xsi:type="dcterms:W3CDTF">2017-04-14T07:28:00Z</dcterms:created>
  <dcterms:modified xsi:type="dcterms:W3CDTF">2025-05-20T04:38:00Z</dcterms:modified>
</cp:coreProperties>
</file>