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A04217">
      <w:r>
        <w:rPr>
          <w:rFonts w:hint="eastAsia"/>
        </w:rPr>
        <w:t>第</w:t>
      </w:r>
      <w:r w:rsidR="00A96D0E">
        <w:rPr>
          <w:rFonts w:hint="eastAsia"/>
        </w:rPr>
        <w:t>7</w:t>
      </w:r>
      <w:r w:rsidR="00BB1E54">
        <w:rPr>
          <w:rFonts w:hint="eastAsia"/>
        </w:rPr>
        <w:t>号様式</w:t>
      </w:r>
    </w:p>
    <w:p w:rsidR="00BB1E54" w:rsidRDefault="00BB1E54"/>
    <w:p w:rsidR="00BB1E54" w:rsidRPr="00335C74" w:rsidRDefault="00620812" w:rsidP="00BB1E54">
      <w:pPr>
        <w:jc w:val="center"/>
        <w:rPr>
          <w:sz w:val="28"/>
          <w:szCs w:val="28"/>
        </w:rPr>
      </w:pPr>
      <w:r w:rsidRPr="00620812">
        <w:rPr>
          <w:rFonts w:hint="eastAsia"/>
          <w:sz w:val="28"/>
          <w:szCs w:val="28"/>
        </w:rPr>
        <w:t>再生可能エネルギー等導入可能性調査業務委託</w:t>
      </w:r>
      <w:r>
        <w:rPr>
          <w:rFonts w:hint="eastAsia"/>
          <w:sz w:val="28"/>
          <w:szCs w:val="28"/>
        </w:rPr>
        <w:t xml:space="preserve">　</w:t>
      </w:r>
      <w:r w:rsidR="00A04217" w:rsidRPr="00335C74">
        <w:rPr>
          <w:rFonts w:hint="eastAsia"/>
          <w:sz w:val="28"/>
          <w:szCs w:val="28"/>
        </w:rPr>
        <w:t>質問書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543E0C" w:rsidRDefault="00543E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04217" w:rsidTr="00A04217">
        <w:trPr>
          <w:trHeight w:val="659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商号又は名称</w:t>
            </w:r>
          </w:p>
        </w:tc>
        <w:tc>
          <w:tcPr>
            <w:tcW w:w="6089" w:type="dxa"/>
          </w:tcPr>
          <w:p w:rsidR="00A04217" w:rsidRDefault="00A04217">
            <w:bookmarkStart w:id="0" w:name="_GoBack"/>
            <w:bookmarkEnd w:id="0"/>
          </w:p>
        </w:tc>
      </w:tr>
      <w:tr w:rsidR="00A04217" w:rsidTr="00A04217">
        <w:trPr>
          <w:trHeight w:val="556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48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担当者　所属・氏名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71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50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ファクシミリ番号</w:t>
            </w:r>
          </w:p>
        </w:tc>
        <w:tc>
          <w:tcPr>
            <w:tcW w:w="6089" w:type="dxa"/>
          </w:tcPr>
          <w:p w:rsidR="00A04217" w:rsidRDefault="00A04217"/>
        </w:tc>
      </w:tr>
      <w:tr w:rsidR="00A04217" w:rsidTr="00A04217">
        <w:trPr>
          <w:trHeight w:val="558"/>
        </w:trPr>
        <w:tc>
          <w:tcPr>
            <w:tcW w:w="2405" w:type="dxa"/>
          </w:tcPr>
          <w:p w:rsidR="00A04217" w:rsidRDefault="00A04217" w:rsidP="00A04217">
            <w:r>
              <w:rPr>
                <w:rFonts w:hint="eastAsia"/>
              </w:rPr>
              <w:t>Eメールアドレス</w:t>
            </w:r>
          </w:p>
        </w:tc>
        <w:tc>
          <w:tcPr>
            <w:tcW w:w="6089" w:type="dxa"/>
          </w:tcPr>
          <w:p w:rsidR="00A04217" w:rsidRDefault="00A04217"/>
        </w:tc>
      </w:tr>
    </w:tbl>
    <w:p w:rsidR="00BB1E54" w:rsidRDefault="00BB1E54" w:rsidP="00BB1E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A04217" w:rsidTr="00A04217">
        <w:tc>
          <w:tcPr>
            <w:tcW w:w="846" w:type="dxa"/>
          </w:tcPr>
          <w:p w:rsidR="00A04217" w:rsidRDefault="00A04217" w:rsidP="00D4172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</w:tcPr>
          <w:p w:rsidR="00A04217" w:rsidRDefault="00543E0C" w:rsidP="00A04217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522" w:type="dxa"/>
          </w:tcPr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04217" w:rsidTr="00D4172D">
        <w:trPr>
          <w:trHeight w:val="1382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  <w:tr w:rsidR="00A04217" w:rsidTr="00D4172D">
        <w:trPr>
          <w:trHeight w:val="1415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  <w:tr w:rsidR="00A04217" w:rsidTr="00D4172D">
        <w:trPr>
          <w:trHeight w:val="1405"/>
        </w:trPr>
        <w:tc>
          <w:tcPr>
            <w:tcW w:w="846" w:type="dxa"/>
            <w:vAlign w:val="center"/>
          </w:tcPr>
          <w:p w:rsidR="00A04217" w:rsidRDefault="00A04217" w:rsidP="00A04217">
            <w:pPr>
              <w:jc w:val="center"/>
            </w:pPr>
          </w:p>
          <w:p w:rsidR="00A04217" w:rsidRDefault="00A04217" w:rsidP="00A04217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A04217" w:rsidRDefault="00A04217" w:rsidP="00A04217">
            <w:pPr>
              <w:jc w:val="center"/>
            </w:pPr>
          </w:p>
        </w:tc>
        <w:tc>
          <w:tcPr>
            <w:tcW w:w="2126" w:type="dxa"/>
          </w:tcPr>
          <w:p w:rsidR="00A04217" w:rsidRDefault="00A04217" w:rsidP="00BB1E54"/>
        </w:tc>
        <w:tc>
          <w:tcPr>
            <w:tcW w:w="5522" w:type="dxa"/>
          </w:tcPr>
          <w:p w:rsidR="00A04217" w:rsidRDefault="00A04217" w:rsidP="00BB1E54"/>
        </w:tc>
      </w:tr>
    </w:tbl>
    <w:p w:rsidR="00BB1E54" w:rsidRDefault="00A04217" w:rsidP="00F97C2B">
      <w:pPr>
        <w:ind w:left="420" w:hangingChars="200" w:hanging="42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「質問項目」欄には、本プロポーザル関係の資料名、ページ番号、見出し等を記入して質問の対象部分を特定してください。</w:t>
      </w:r>
    </w:p>
    <w:p w:rsidR="00543E0C" w:rsidRDefault="00543E0C" w:rsidP="00A04217">
      <w:pPr>
        <w:ind w:left="210" w:hangingChars="100" w:hanging="21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質問項目や質問内容の欄については、適宜、拡大または追加しても構いません。</w:t>
      </w:r>
    </w:p>
    <w:p w:rsidR="00543E0C" w:rsidRDefault="00543E0C" w:rsidP="00A04217">
      <w:pPr>
        <w:ind w:left="210" w:hangingChars="100" w:hanging="210"/>
      </w:pPr>
      <w:r>
        <w:rPr>
          <w:rFonts w:hint="eastAsia"/>
        </w:rPr>
        <w:t>※</w:t>
      </w:r>
      <w:r w:rsidR="00F97C2B">
        <w:rPr>
          <w:rFonts w:hint="eastAsia"/>
        </w:rPr>
        <w:t xml:space="preserve">　</w:t>
      </w:r>
      <w:r>
        <w:rPr>
          <w:rFonts w:hint="eastAsia"/>
        </w:rPr>
        <w:t>質問がない場合は提出不要です。</w:t>
      </w:r>
    </w:p>
    <w:sectPr w:rsidR="00543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17" w:rsidRDefault="00A04217" w:rsidP="00A04217">
      <w:r>
        <w:separator/>
      </w:r>
    </w:p>
  </w:endnote>
  <w:endnote w:type="continuationSeparator" w:id="0">
    <w:p w:rsidR="00A04217" w:rsidRDefault="00A04217" w:rsidP="00A0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17" w:rsidRDefault="00A04217" w:rsidP="00A04217">
      <w:r>
        <w:separator/>
      </w:r>
    </w:p>
  </w:footnote>
  <w:footnote w:type="continuationSeparator" w:id="0">
    <w:p w:rsidR="00A04217" w:rsidRDefault="00A04217" w:rsidP="00A0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335C74"/>
    <w:rsid w:val="00451C19"/>
    <w:rsid w:val="00543E0C"/>
    <w:rsid w:val="00620812"/>
    <w:rsid w:val="007C35C3"/>
    <w:rsid w:val="009748AB"/>
    <w:rsid w:val="00A04217"/>
    <w:rsid w:val="00A96D0E"/>
    <w:rsid w:val="00BB1E54"/>
    <w:rsid w:val="00D4172D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ADA0B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217"/>
  </w:style>
  <w:style w:type="paragraph" w:styleId="a6">
    <w:name w:val="footer"/>
    <w:basedOn w:val="a"/>
    <w:link w:val="a7"/>
    <w:uiPriority w:val="99"/>
    <w:unhideWhenUsed/>
    <w:rsid w:val="00A04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217"/>
  </w:style>
  <w:style w:type="paragraph" w:styleId="a8">
    <w:name w:val="Balloon Text"/>
    <w:basedOn w:val="a"/>
    <w:link w:val="a9"/>
    <w:uiPriority w:val="99"/>
    <w:semiHidden/>
    <w:unhideWhenUsed/>
    <w:rsid w:val="0045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cp:lastPrinted>2021-01-19T09:51:00Z</cp:lastPrinted>
  <dcterms:created xsi:type="dcterms:W3CDTF">2020-10-02T11:15:00Z</dcterms:created>
  <dcterms:modified xsi:type="dcterms:W3CDTF">2022-01-18T04:54:00Z</dcterms:modified>
</cp:coreProperties>
</file>